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32CB" w14:textId="77777777" w:rsidR="00527AC2" w:rsidRDefault="00527AC2" w:rsidP="00527AC2">
      <w:pPr>
        <w:rPr>
          <w:b/>
        </w:rPr>
      </w:pPr>
      <w:bookmarkStart w:id="0" w:name="_GoBack"/>
      <w:bookmarkEnd w:id="0"/>
    </w:p>
    <w:p w14:paraId="45496591" w14:textId="69ED6849" w:rsidR="00A63EAD" w:rsidRDefault="006C64B0" w:rsidP="006C64B0">
      <w:pPr>
        <w:jc w:val="center"/>
        <w:rPr>
          <w:b/>
        </w:rPr>
      </w:pPr>
      <w:r w:rsidRPr="006C64B0">
        <w:rPr>
          <w:b/>
        </w:rPr>
        <w:t>Instructivo para Acepta Ingreso</w:t>
      </w:r>
      <w:r w:rsidR="004B569E">
        <w:rPr>
          <w:b/>
        </w:rPr>
        <w:t xml:space="preserve"> ON LINE</w:t>
      </w:r>
      <w:r w:rsidRPr="006C64B0">
        <w:rPr>
          <w:b/>
        </w:rPr>
        <w:t xml:space="preserve"> *</w:t>
      </w:r>
    </w:p>
    <w:p w14:paraId="2BCA5148" w14:textId="5D17B215" w:rsidR="006C64B0" w:rsidRPr="006C64B0" w:rsidRDefault="006C64B0" w:rsidP="006C64B0">
      <w:pPr>
        <w:jc w:val="both"/>
      </w:pPr>
      <w:r w:rsidRPr="006C64B0">
        <w:t>Con el fin de no interrumpir los procesos de postulación, acepta ingreso y matrícula de estudiantes nuevos en Programas de Postgrado</w:t>
      </w:r>
      <w:r w:rsidR="004B569E">
        <w:t>,</w:t>
      </w:r>
      <w:r>
        <w:t xml:space="preserve"> se establecen las siguientes orientaciones para </w:t>
      </w:r>
      <w:r w:rsidR="00444EA0" w:rsidRPr="00527AC2">
        <w:t xml:space="preserve">procedimientos </w:t>
      </w:r>
      <w:r w:rsidRPr="00527AC2">
        <w:t>on line</w:t>
      </w:r>
      <w:r w:rsidR="00444EA0" w:rsidRPr="00527AC2">
        <w:t>,</w:t>
      </w:r>
      <w:r w:rsidR="004B569E" w:rsidRPr="00527AC2">
        <w:t xml:space="preserve"> especialmente válidas para este período de teletrabajo</w:t>
      </w:r>
      <w:r w:rsidR="001A678A" w:rsidRPr="00527AC2">
        <w:t>:</w:t>
      </w:r>
      <w:r w:rsidR="004B569E">
        <w:t xml:space="preserve"> </w:t>
      </w:r>
    </w:p>
    <w:p w14:paraId="0B9CF653" w14:textId="77777777" w:rsidR="00AA0289" w:rsidRDefault="006C64B0" w:rsidP="006C64B0">
      <w:pPr>
        <w:jc w:val="both"/>
      </w:pPr>
      <w:r>
        <w:t xml:space="preserve">1.-Los Programas de Postgrado deben cautelar que sus postulantes ingresen estrictamente la información a la Plataforma de Postulación de la Vicerrectoría de Postgrado. Los postulantes que </w:t>
      </w:r>
      <w:r w:rsidR="00DB5DC8" w:rsidRPr="00E867B8">
        <w:t xml:space="preserve">no </w:t>
      </w:r>
      <w:r w:rsidRPr="00E867B8">
        <w:t xml:space="preserve">tengan </w:t>
      </w:r>
      <w:r>
        <w:t>su información completa ingresada no serán aceptados.</w:t>
      </w:r>
      <w:r w:rsidR="00AA0289">
        <w:t xml:space="preserve"> </w:t>
      </w:r>
    </w:p>
    <w:p w14:paraId="1FA2865A" w14:textId="62953D75" w:rsidR="006C64B0" w:rsidRDefault="00AA0289" w:rsidP="006C64B0">
      <w:pPr>
        <w:jc w:val="both"/>
      </w:pPr>
      <w:r>
        <w:t xml:space="preserve">2.-Una vez ingresados los datos, </w:t>
      </w:r>
      <w:r w:rsidRPr="00AA0289">
        <w:rPr>
          <w:b/>
        </w:rPr>
        <w:t>cada Director/a debe colocar el estado de “aceptado” a quien corresponda</w:t>
      </w:r>
      <w:r>
        <w:t>. El procedimiento de aceptación será definido p</w:t>
      </w:r>
      <w:r w:rsidR="00DB5DC8">
        <w:t xml:space="preserve">or cada Programa en particular, </w:t>
      </w:r>
      <w:r w:rsidRPr="00527AC2">
        <w:t xml:space="preserve">de acuerdo a las </w:t>
      </w:r>
      <w:r w:rsidR="004B569E" w:rsidRPr="00527AC2">
        <w:t xml:space="preserve">normativas internas y </w:t>
      </w:r>
      <w:r w:rsidRPr="00527AC2">
        <w:t xml:space="preserve">decisiones </w:t>
      </w:r>
      <w:r w:rsidR="004B569E" w:rsidRPr="00527AC2">
        <w:t xml:space="preserve">propias </w:t>
      </w:r>
      <w:r w:rsidRPr="00527AC2">
        <w:t>de su Comité</w:t>
      </w:r>
      <w:r w:rsidR="004B569E" w:rsidRPr="00527AC2">
        <w:t xml:space="preserve"> que deberán tomar </w:t>
      </w:r>
      <w:r w:rsidR="00527AC2" w:rsidRPr="00527AC2">
        <w:t xml:space="preserve">teniendo </w:t>
      </w:r>
      <w:r w:rsidR="004B569E" w:rsidRPr="00527AC2">
        <w:t>en cuenta la situación especial en que nos encontramos.</w:t>
      </w:r>
    </w:p>
    <w:p w14:paraId="3908E703" w14:textId="29D1F37C" w:rsidR="006C64B0" w:rsidRDefault="00AA0289" w:rsidP="006C64B0">
      <w:pPr>
        <w:jc w:val="both"/>
      </w:pPr>
      <w:r>
        <w:t>3</w:t>
      </w:r>
      <w:r w:rsidR="006C64B0">
        <w:t>.-Los Directores/as de Programa, bajo su responsabilidad</w:t>
      </w:r>
      <w:r>
        <w:t>,</w:t>
      </w:r>
      <w:r w:rsidR="006C64B0">
        <w:t xml:space="preserve"> deberán dirigir un correo electrónico al Vicerrector de Postgrado</w:t>
      </w:r>
      <w:r>
        <w:t xml:space="preserve"> </w:t>
      </w:r>
      <w:hyperlink r:id="rId8" w:history="1">
        <w:r w:rsidR="00E867B8" w:rsidRPr="007E0499">
          <w:rPr>
            <w:rStyle w:val="Hipervnculo"/>
          </w:rPr>
          <w:t>cristian.parker@usach.cl</w:t>
        </w:r>
      </w:hyperlink>
      <w:r>
        <w:t xml:space="preserve"> </w:t>
      </w:r>
      <w:r w:rsidR="006C64B0">
        <w:t>con copia</w:t>
      </w:r>
      <w:r w:rsidR="00DB5DC8">
        <w:t xml:space="preserve"> </w:t>
      </w:r>
      <w:r w:rsidR="00DB5DC8" w:rsidRPr="00E867B8">
        <w:t>a</w:t>
      </w:r>
      <w:r w:rsidR="006C64B0" w:rsidRPr="00E867B8">
        <w:t xml:space="preserve"> </w:t>
      </w:r>
      <w:hyperlink r:id="rId9" w:history="1">
        <w:r w:rsidR="006C64B0" w:rsidRPr="00C90986">
          <w:rPr>
            <w:rStyle w:val="Hipervnculo"/>
          </w:rPr>
          <w:t>iris.toledo@usach.cl</w:t>
        </w:r>
      </w:hyperlink>
      <w:r w:rsidR="006C64B0">
        <w:t xml:space="preserve">, con el listado de estudiantes </w:t>
      </w:r>
      <w:r>
        <w:t>aceptados</w:t>
      </w:r>
      <w:r w:rsidR="003A2335">
        <w:t>/as</w:t>
      </w:r>
      <w:r w:rsidR="00527AC2">
        <w:t>. El listado debe enviarse en una planilla Excel y consignar en cada celda la siguiente información:</w:t>
      </w:r>
      <w:r w:rsidR="009C4213">
        <w:t xml:space="preserve"> apellido paterno, materno, nombres, sexo, fecha de nacimiento, correo electrónico, dirección de residencia, comuna de residencia, región, país de residencia y teléfono.</w:t>
      </w:r>
    </w:p>
    <w:p w14:paraId="25934066" w14:textId="139A844B" w:rsidR="00AA0289" w:rsidRDefault="00AA0289" w:rsidP="006C64B0">
      <w:pPr>
        <w:jc w:val="both"/>
      </w:pPr>
      <w:r>
        <w:t>4.-La Vicerrectoría de Postgrado revisará los antecedentes de cada estudiante aceptado</w:t>
      </w:r>
      <w:r w:rsidR="003A2335">
        <w:t xml:space="preserve">/a </w:t>
      </w:r>
      <w:r>
        <w:t xml:space="preserve"> en la Plataforma de Postulación. En caso de faltar antecedentes y/o presentar dudas sobre la documentación, se informará al Director/a para que se complete o modifique la información en un </w:t>
      </w:r>
      <w:r w:rsidRPr="009C4213">
        <w:t xml:space="preserve">plazo máximo de </w:t>
      </w:r>
      <w:r w:rsidR="009C4213" w:rsidRPr="009C4213">
        <w:t>cinco</w:t>
      </w:r>
      <w:r w:rsidRPr="009C4213">
        <w:t xml:space="preserve"> días</w:t>
      </w:r>
      <w:r w:rsidR="009C4213">
        <w:t xml:space="preserve"> </w:t>
      </w:r>
      <w:r w:rsidR="00444EA0" w:rsidRPr="009C4213">
        <w:t>hábiles</w:t>
      </w:r>
      <w:r w:rsidR="009C4213" w:rsidRPr="009C4213">
        <w:t>.</w:t>
      </w:r>
    </w:p>
    <w:p w14:paraId="1D1A4885" w14:textId="7676A566" w:rsidR="00AA0289" w:rsidRDefault="00AA0289" w:rsidP="006C64B0">
      <w:pPr>
        <w:jc w:val="both"/>
      </w:pPr>
      <w:r>
        <w:t>5.-Una vez revisados los antecedentes</w:t>
      </w:r>
      <w:r w:rsidR="00DB5DC8">
        <w:t>,</w:t>
      </w:r>
      <w:r>
        <w:t xml:space="preserve"> por parte de </w:t>
      </w:r>
      <w:r w:rsidR="009C4213">
        <w:t xml:space="preserve">la </w:t>
      </w:r>
      <w:r>
        <w:t>secretaría de Postgrado, el listado de aceptados</w:t>
      </w:r>
      <w:r w:rsidR="003A2335">
        <w:t>/as</w:t>
      </w:r>
      <w:r>
        <w:t xml:space="preserve"> será remitido al Vicerrector de Postgrado para su autorización.</w:t>
      </w:r>
    </w:p>
    <w:p w14:paraId="145CEA64" w14:textId="5C2BF34F" w:rsidR="00AA0289" w:rsidRDefault="00AA0289" w:rsidP="006C64B0">
      <w:pPr>
        <w:jc w:val="both"/>
      </w:pPr>
      <w:r>
        <w:t>6.-El Vicerrector de Postgrado despachará un mail a Registro Académico y</w:t>
      </w:r>
      <w:r w:rsidR="001A678A">
        <w:t xml:space="preserve"> a</w:t>
      </w:r>
      <w:r>
        <w:t xml:space="preserve"> Finanzas con el listado de aceptados</w:t>
      </w:r>
      <w:r w:rsidR="003A2335">
        <w:t>/as</w:t>
      </w:r>
      <w:r>
        <w:t xml:space="preserve"> por programa.</w:t>
      </w:r>
      <w:r w:rsidR="00CA0BAA">
        <w:t xml:space="preserve"> Esta comunicación se hará con copia a los Vicedecanos</w:t>
      </w:r>
      <w:r w:rsidR="003A2335">
        <w:t>/as</w:t>
      </w:r>
      <w:r w:rsidR="00CA0BAA">
        <w:t xml:space="preserve"> de Investigación y Postgrado.</w:t>
      </w:r>
    </w:p>
    <w:p w14:paraId="4B98AA29" w14:textId="37642C26" w:rsidR="00AA0289" w:rsidRDefault="00AA0289" w:rsidP="006C64B0">
      <w:pPr>
        <w:jc w:val="both"/>
      </w:pPr>
      <w:r>
        <w:t xml:space="preserve">7.-Una vez comprobado el ingreso de </w:t>
      </w:r>
      <w:r w:rsidR="003A2335">
        <w:t xml:space="preserve">antecedentes </w:t>
      </w:r>
      <w:r w:rsidR="00CA0BAA">
        <w:t xml:space="preserve"> </w:t>
      </w:r>
      <w:r>
        <w:t>a los sistemas</w:t>
      </w:r>
      <w:r w:rsidR="00DB5DC8">
        <w:t>,</w:t>
      </w:r>
      <w:r>
        <w:t xml:space="preserve"> se informará </w:t>
      </w:r>
      <w:r w:rsidR="00CA0BAA">
        <w:t xml:space="preserve">por parte de </w:t>
      </w:r>
      <w:r w:rsidR="00DB5DC8">
        <w:t>la S</w:t>
      </w:r>
      <w:r w:rsidR="00CA0BAA">
        <w:t xml:space="preserve">ecretaría de Postgrado </w:t>
      </w:r>
      <w:r>
        <w:t xml:space="preserve">a </w:t>
      </w:r>
      <w:r w:rsidR="00CA0BAA">
        <w:t xml:space="preserve">los Programas en particular para que </w:t>
      </w:r>
      <w:r>
        <w:t>los estudiantes procedan a matricularse.</w:t>
      </w:r>
    </w:p>
    <w:p w14:paraId="10F5E304" w14:textId="1C8AB269" w:rsidR="001A678A" w:rsidRDefault="001A678A" w:rsidP="006C64B0">
      <w:pPr>
        <w:jc w:val="both"/>
      </w:pPr>
      <w:r w:rsidRPr="009C4213">
        <w:t xml:space="preserve">8.- </w:t>
      </w:r>
      <w:r w:rsidR="00750EA8" w:rsidRPr="009C4213">
        <w:t>Todos l</w:t>
      </w:r>
      <w:r w:rsidRPr="009C4213">
        <w:t xml:space="preserve">os alumnos </w:t>
      </w:r>
      <w:r w:rsidR="00750EA8" w:rsidRPr="009C4213">
        <w:t xml:space="preserve"> (antiguos, </w:t>
      </w:r>
      <w:r w:rsidRPr="009C4213">
        <w:t xml:space="preserve">o </w:t>
      </w:r>
      <w:r w:rsidR="00750EA8" w:rsidRPr="009C4213">
        <w:t>seleccionados nuevos)</w:t>
      </w:r>
      <w:r w:rsidR="00930A4E">
        <w:t xml:space="preserve"> deberán matricularse ON LINE, de acuerdo a las instrucciones del link </w:t>
      </w:r>
      <w:r w:rsidR="00930A4E" w:rsidRPr="00930A4E">
        <w:t>https://www.usach.cl/proceso-matricula-primer-semestre-2020</w:t>
      </w:r>
    </w:p>
    <w:p w14:paraId="0FEB2CF4" w14:textId="77777777" w:rsidR="00930A4E" w:rsidRDefault="00930A4E" w:rsidP="006C64B0">
      <w:pPr>
        <w:jc w:val="both"/>
      </w:pPr>
    </w:p>
    <w:p w14:paraId="794125F1" w14:textId="77777777" w:rsidR="00930A4E" w:rsidRDefault="00930A4E" w:rsidP="006C64B0">
      <w:pPr>
        <w:jc w:val="both"/>
      </w:pPr>
    </w:p>
    <w:p w14:paraId="53597953" w14:textId="77777777" w:rsidR="00930A4E" w:rsidRDefault="00930A4E" w:rsidP="006C64B0">
      <w:pPr>
        <w:jc w:val="both"/>
      </w:pPr>
    </w:p>
    <w:p w14:paraId="3AC4CAB3" w14:textId="03CFED17" w:rsidR="00CA0BAA" w:rsidRDefault="001A678A" w:rsidP="006C64B0">
      <w:pPr>
        <w:jc w:val="both"/>
      </w:pPr>
      <w:r>
        <w:t>9</w:t>
      </w:r>
      <w:r w:rsidR="00CA0BAA">
        <w:t>.-Una vez que se retomen la</w:t>
      </w:r>
      <w:r w:rsidR="00DB5DC8">
        <w:t>s actividades presenciales, lo</w:t>
      </w:r>
      <w:r w:rsidR="00444EA0">
        <w:t>s</w:t>
      </w:r>
      <w:r w:rsidR="00DB5DC8">
        <w:t xml:space="preserve"> P</w:t>
      </w:r>
      <w:r w:rsidR="00CA0BAA">
        <w:t>rogramas deben remitir físicamente l</w:t>
      </w:r>
      <w:r>
        <w:t>a</w:t>
      </w:r>
      <w:r w:rsidR="00CA0BAA">
        <w:t xml:space="preserve"> documentación de</w:t>
      </w:r>
      <w:r w:rsidR="00DB5DC8">
        <w:t xml:space="preserve"> </w:t>
      </w:r>
      <w:r w:rsidR="00CA0BAA">
        <w:t xml:space="preserve">los </w:t>
      </w:r>
      <w:r w:rsidR="00CA0BAA" w:rsidRPr="009C4213">
        <w:t>estudiantes</w:t>
      </w:r>
      <w:r w:rsidR="00750EA8" w:rsidRPr="009C4213">
        <w:t xml:space="preserve"> </w:t>
      </w:r>
      <w:r w:rsidR="009C4213">
        <w:t xml:space="preserve">a la Vicerrectoría de </w:t>
      </w:r>
      <w:r w:rsidR="00750EA8" w:rsidRPr="009C4213">
        <w:t>P</w:t>
      </w:r>
      <w:r w:rsidR="009C4213">
        <w:t>ostgrado.</w:t>
      </w:r>
    </w:p>
    <w:p w14:paraId="7F73AFF0" w14:textId="77777777" w:rsidR="006C64B0" w:rsidRDefault="006C64B0" w:rsidP="006C64B0">
      <w:pPr>
        <w:jc w:val="center"/>
      </w:pPr>
    </w:p>
    <w:p w14:paraId="14318A3E" w14:textId="48D0054B" w:rsidR="006C64B0" w:rsidRDefault="006C64B0" w:rsidP="00E867B8">
      <w:pPr>
        <w:spacing w:line="240" w:lineRule="auto"/>
        <w:jc w:val="both"/>
        <w:rPr>
          <w:b/>
        </w:rPr>
      </w:pPr>
      <w:r w:rsidRPr="006C64B0">
        <w:rPr>
          <w:b/>
        </w:rPr>
        <w:t>*</w:t>
      </w:r>
      <w:r w:rsidR="003A2335">
        <w:rPr>
          <w:b/>
        </w:rPr>
        <w:t xml:space="preserve"> Toda</w:t>
      </w:r>
      <w:r w:rsidRPr="006C64B0">
        <w:rPr>
          <w:b/>
        </w:rPr>
        <w:t xml:space="preserve">s las acciones aquí descritas debe ser formalizadas de acuerdo a los procedimientos </w:t>
      </w:r>
      <w:r>
        <w:rPr>
          <w:b/>
        </w:rPr>
        <w:t xml:space="preserve">y protocolos </w:t>
      </w:r>
      <w:r w:rsidRPr="006C64B0">
        <w:rPr>
          <w:b/>
        </w:rPr>
        <w:t>habituales una vez</w:t>
      </w:r>
      <w:r w:rsidR="00444EA0">
        <w:rPr>
          <w:b/>
        </w:rPr>
        <w:t xml:space="preserve"> que</w:t>
      </w:r>
      <w:r w:rsidRPr="006C64B0">
        <w:rPr>
          <w:b/>
        </w:rPr>
        <w:t xml:space="preserve"> se reanud</w:t>
      </w:r>
      <w:r>
        <w:rPr>
          <w:b/>
        </w:rPr>
        <w:t>en las actividades presenciales en la Universidad.</w:t>
      </w:r>
    </w:p>
    <w:p w14:paraId="4B913055" w14:textId="20A27621" w:rsidR="00E867B8" w:rsidRDefault="00E867B8" w:rsidP="00E867B8">
      <w:pPr>
        <w:spacing w:line="240" w:lineRule="auto"/>
        <w:jc w:val="both"/>
        <w:rPr>
          <w:b/>
        </w:rPr>
      </w:pPr>
      <w:r w:rsidRPr="009C4213">
        <w:rPr>
          <w:b/>
        </w:rPr>
        <w:t xml:space="preserve">En caso de </w:t>
      </w:r>
      <w:r w:rsidR="001A678A" w:rsidRPr="009C4213">
        <w:rPr>
          <w:b/>
        </w:rPr>
        <w:t xml:space="preserve">existir </w:t>
      </w:r>
      <w:r w:rsidRPr="009C4213">
        <w:rPr>
          <w:b/>
        </w:rPr>
        <w:t xml:space="preserve">inconformidad </w:t>
      </w:r>
      <w:r w:rsidR="001A678A" w:rsidRPr="009C4213">
        <w:rPr>
          <w:b/>
        </w:rPr>
        <w:t>con</w:t>
      </w:r>
      <w:r w:rsidRPr="009C4213">
        <w:rPr>
          <w:b/>
        </w:rPr>
        <w:t xml:space="preserve"> algún documento obligatorio que no pueda ser resuelta </w:t>
      </w:r>
      <w:r w:rsidR="00444EA0" w:rsidRPr="009C4213">
        <w:rPr>
          <w:b/>
        </w:rPr>
        <w:t>y que se detecte a posteriori</w:t>
      </w:r>
      <w:r w:rsidRPr="009C4213">
        <w:rPr>
          <w:b/>
        </w:rPr>
        <w:t xml:space="preserve">, </w:t>
      </w:r>
      <w:r w:rsidR="001A678A" w:rsidRPr="009C4213">
        <w:rPr>
          <w:b/>
        </w:rPr>
        <w:t xml:space="preserve">ello </w:t>
      </w:r>
      <w:r w:rsidR="003A2335">
        <w:rPr>
          <w:b/>
        </w:rPr>
        <w:t>dejará i</w:t>
      </w:r>
      <w:r w:rsidR="009C4213" w:rsidRPr="009C4213">
        <w:rPr>
          <w:b/>
        </w:rPr>
        <w:t>ngreso y m</w:t>
      </w:r>
      <w:r w:rsidRPr="009C4213">
        <w:rPr>
          <w:b/>
        </w:rPr>
        <w:t>atrícula anulados.</w:t>
      </w:r>
    </w:p>
    <w:p w14:paraId="244173DA" w14:textId="77777777" w:rsidR="009C4213" w:rsidRDefault="009C4213" w:rsidP="00E867B8">
      <w:pPr>
        <w:spacing w:line="240" w:lineRule="auto"/>
        <w:jc w:val="both"/>
        <w:rPr>
          <w:b/>
        </w:rPr>
      </w:pPr>
    </w:p>
    <w:p w14:paraId="7E062B70" w14:textId="34755772" w:rsidR="009C4213" w:rsidRDefault="009C4213" w:rsidP="009C4213">
      <w:pPr>
        <w:spacing w:line="240" w:lineRule="auto"/>
        <w:jc w:val="center"/>
        <w:rPr>
          <w:b/>
        </w:rPr>
      </w:pPr>
      <w:r>
        <w:rPr>
          <w:b/>
        </w:rPr>
        <w:t>Vicerrectoría de Postgrado</w:t>
      </w:r>
    </w:p>
    <w:p w14:paraId="74F9F693" w14:textId="14A87593" w:rsidR="009C4213" w:rsidRPr="006C64B0" w:rsidRDefault="009C4213" w:rsidP="009C4213">
      <w:pPr>
        <w:spacing w:line="240" w:lineRule="auto"/>
        <w:jc w:val="center"/>
        <w:rPr>
          <w:b/>
        </w:rPr>
      </w:pPr>
      <w:r>
        <w:rPr>
          <w:b/>
        </w:rPr>
        <w:t>20 de marzo de 2020</w:t>
      </w:r>
    </w:p>
    <w:sectPr w:rsidR="009C4213" w:rsidRPr="006C64B0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5E468" w14:textId="77777777" w:rsidR="00336E5A" w:rsidRDefault="00336E5A" w:rsidP="00527AC2">
      <w:pPr>
        <w:spacing w:after="0" w:line="240" w:lineRule="auto"/>
      </w:pPr>
      <w:r>
        <w:separator/>
      </w:r>
    </w:p>
  </w:endnote>
  <w:endnote w:type="continuationSeparator" w:id="0">
    <w:p w14:paraId="5737CFD5" w14:textId="77777777" w:rsidR="00336E5A" w:rsidRDefault="00336E5A" w:rsidP="0052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CA6B1" w14:textId="77777777" w:rsidR="00336E5A" w:rsidRDefault="00336E5A" w:rsidP="00527AC2">
      <w:pPr>
        <w:spacing w:after="0" w:line="240" w:lineRule="auto"/>
      </w:pPr>
      <w:r>
        <w:separator/>
      </w:r>
    </w:p>
  </w:footnote>
  <w:footnote w:type="continuationSeparator" w:id="0">
    <w:p w14:paraId="15C58298" w14:textId="77777777" w:rsidR="00336E5A" w:rsidRDefault="00336E5A" w:rsidP="0052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2ECF3" w14:textId="71622DC0" w:rsidR="00527AC2" w:rsidRDefault="00527AC2">
    <w:pPr>
      <w:pStyle w:val="Encabezado"/>
    </w:pPr>
  </w:p>
  <w:p w14:paraId="40E06AAE" w14:textId="65227B2C" w:rsidR="00527AC2" w:rsidRDefault="00527AC2" w:rsidP="00527AC2">
    <w:pPr>
      <w:pStyle w:val="Encabezado"/>
      <w:jc w:val="center"/>
    </w:pPr>
    <w:r w:rsidRPr="00527AC2">
      <w:rPr>
        <w:rFonts w:ascii="Calibri" w:eastAsia="Calibri" w:hAnsi="Calibri" w:cs="Times New Roman"/>
        <w:noProof/>
        <w:lang w:eastAsia="es-ES"/>
      </w:rPr>
      <w:drawing>
        <wp:inline distT="0" distB="0" distL="0" distR="0" wp14:anchorId="76DC2551" wp14:editId="5F35297E">
          <wp:extent cx="1874676" cy="494930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91" cy="502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572C1"/>
    <w:multiLevelType w:val="hybridMultilevel"/>
    <w:tmpl w:val="1C7AB3EC"/>
    <w:lvl w:ilvl="0" w:tplc="FD509B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B0"/>
    <w:rsid w:val="000E4899"/>
    <w:rsid w:val="001A678A"/>
    <w:rsid w:val="00265013"/>
    <w:rsid w:val="00336E5A"/>
    <w:rsid w:val="003A2335"/>
    <w:rsid w:val="00444EA0"/>
    <w:rsid w:val="004B569E"/>
    <w:rsid w:val="00527AC2"/>
    <w:rsid w:val="006C64B0"/>
    <w:rsid w:val="00702E4C"/>
    <w:rsid w:val="00750EA8"/>
    <w:rsid w:val="00861B5D"/>
    <w:rsid w:val="00930A4E"/>
    <w:rsid w:val="009C4213"/>
    <w:rsid w:val="00A63EAD"/>
    <w:rsid w:val="00AA0289"/>
    <w:rsid w:val="00B50024"/>
    <w:rsid w:val="00CA0BAA"/>
    <w:rsid w:val="00D0583A"/>
    <w:rsid w:val="00DB5DC8"/>
    <w:rsid w:val="00E139B6"/>
    <w:rsid w:val="00E867B8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CD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4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64B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678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27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AC2"/>
  </w:style>
  <w:style w:type="paragraph" w:styleId="Piedepgina">
    <w:name w:val="footer"/>
    <w:basedOn w:val="Normal"/>
    <w:link w:val="PiedepginaCar"/>
    <w:uiPriority w:val="99"/>
    <w:unhideWhenUsed/>
    <w:rsid w:val="00527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AC2"/>
  </w:style>
  <w:style w:type="paragraph" w:styleId="Textodeglobo">
    <w:name w:val="Balloon Text"/>
    <w:basedOn w:val="Normal"/>
    <w:link w:val="TextodegloboCar"/>
    <w:uiPriority w:val="99"/>
    <w:semiHidden/>
    <w:unhideWhenUsed/>
    <w:rsid w:val="0052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64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64B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678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27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AC2"/>
  </w:style>
  <w:style w:type="paragraph" w:styleId="Piedepgina">
    <w:name w:val="footer"/>
    <w:basedOn w:val="Normal"/>
    <w:link w:val="PiedepginaCar"/>
    <w:uiPriority w:val="99"/>
    <w:unhideWhenUsed/>
    <w:rsid w:val="00527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AC2"/>
  </w:style>
  <w:style w:type="paragraph" w:styleId="Textodeglobo">
    <w:name w:val="Balloon Text"/>
    <w:basedOn w:val="Normal"/>
    <w:link w:val="TextodegloboCar"/>
    <w:uiPriority w:val="99"/>
    <w:semiHidden/>
    <w:unhideWhenUsed/>
    <w:rsid w:val="0052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.parker@usach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s.toledo@usac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2020-03-31T14:35:00Z</dcterms:created>
  <dcterms:modified xsi:type="dcterms:W3CDTF">2020-03-31T14:35:00Z</dcterms:modified>
</cp:coreProperties>
</file>