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0A870" w14:textId="77777777" w:rsidR="004F63E1" w:rsidRDefault="00B12951" w:rsidP="00B12951">
      <w:pPr>
        <w:jc w:val="both"/>
      </w:pPr>
      <w:r>
        <w:t>Estimado/a Director/a</w:t>
      </w:r>
    </w:p>
    <w:p w14:paraId="524A9758" w14:textId="7D225673" w:rsidR="00B12951" w:rsidRDefault="00B12951" w:rsidP="00B12951">
      <w:pPr>
        <w:jc w:val="both"/>
      </w:pPr>
      <w:r>
        <w:t>Junto con saludar, en respuesta a lo informado por el Programa que usted dirige, en cuanto a que no contarían con la información completa de los/as postulantes</w:t>
      </w:r>
      <w:r w:rsidR="007C6CA1">
        <w:t xml:space="preserve"> para el ingreso 2020-1,</w:t>
      </w:r>
      <w:r>
        <w:t xml:space="preserve"> esta Vicerrectoría ha determinado como requisitos para su matrícula condici</w:t>
      </w:r>
      <w:r w:rsidR="007C6CA1">
        <w:t xml:space="preserve">onal </w:t>
      </w:r>
      <w:r>
        <w:t>lo siguiente:</w:t>
      </w:r>
    </w:p>
    <w:p w14:paraId="129CEFD3" w14:textId="77777777" w:rsidR="00B12951" w:rsidRDefault="00B12951" w:rsidP="00B12951">
      <w:pPr>
        <w:jc w:val="both"/>
      </w:pPr>
      <w:r>
        <w:t>1.-Los</w:t>
      </w:r>
      <w:r w:rsidR="007C6CA1">
        <w:t>/las</w:t>
      </w:r>
      <w:r>
        <w:t xml:space="preserve"> postulantes deben tener </w:t>
      </w:r>
      <w:r w:rsidR="00EB7E0E" w:rsidRPr="003808AE">
        <w:t>su E</w:t>
      </w:r>
      <w:r w:rsidRPr="003808AE">
        <w:t xml:space="preserve">xamen de </w:t>
      </w:r>
      <w:r w:rsidR="00EB7E0E" w:rsidRPr="003808AE">
        <w:t>G</w:t>
      </w:r>
      <w:r w:rsidRPr="003808AE">
        <w:t xml:space="preserve">rado o </w:t>
      </w:r>
      <w:r w:rsidR="00EB7E0E" w:rsidRPr="003808AE">
        <w:t>de T</w:t>
      </w:r>
      <w:r w:rsidRPr="003808AE">
        <w:t>ítulo</w:t>
      </w:r>
      <w:r w:rsidRPr="00EB7E0E">
        <w:t xml:space="preserve"> rendido.</w:t>
      </w:r>
    </w:p>
    <w:p w14:paraId="3FCBE186" w14:textId="350855FD" w:rsidR="00D576EA" w:rsidRDefault="00D576EA" w:rsidP="00B12951">
      <w:pPr>
        <w:jc w:val="both"/>
      </w:pPr>
      <w:r>
        <w:t>2.-</w:t>
      </w:r>
      <w:r w:rsidRPr="00D576EA">
        <w:t xml:space="preserve"> Los</w:t>
      </w:r>
      <w:r>
        <w:t>/as</w:t>
      </w:r>
      <w:r w:rsidRPr="00D576EA">
        <w:t xml:space="preserve"> postulantes deberán ingresar los datos de postulación a la plataforma de Postulación de la Vicerrectoría de Postgrado (http://postulacion-postgrado.usach.cl)  dejando en blanco los cuadros donde se piden los archivos de imagen de los certificados de títulos, grados y concentración de notas, los cuales podrán </w:t>
      </w:r>
      <w:r w:rsidR="00626E52">
        <w:t xml:space="preserve">ser </w:t>
      </w:r>
      <w:bookmarkStart w:id="0" w:name="_GoBack"/>
      <w:bookmarkEnd w:id="0"/>
      <w:r w:rsidRPr="00D576EA">
        <w:t xml:space="preserve">actualizados cuando éstos sean obtenidos por los/as postulantes. Si el/la postulante tiene dificultad en llenar los formularios, se recuerda que las Secretarías de los Programas están habilitadas y capacitadas para crear dichas postulaciones en el sistema.  </w:t>
      </w:r>
    </w:p>
    <w:p w14:paraId="29A937DD" w14:textId="56779608" w:rsidR="00B12951" w:rsidRDefault="00D576EA" w:rsidP="00B12951">
      <w:pPr>
        <w:jc w:val="both"/>
      </w:pPr>
      <w:r>
        <w:t>3</w:t>
      </w:r>
      <w:r w:rsidR="00B12951">
        <w:t xml:space="preserve">.-El Comité del </w:t>
      </w:r>
      <w:r w:rsidR="00EB7E0E" w:rsidRPr="003808AE">
        <w:t>P</w:t>
      </w:r>
      <w:r w:rsidR="00B12951" w:rsidRPr="003808AE">
        <w:t>rog</w:t>
      </w:r>
      <w:r w:rsidR="00B12951">
        <w:t xml:space="preserve">rama debe avalar la aceptación del ingreso </w:t>
      </w:r>
      <w:r w:rsidR="007C6CA1">
        <w:t>del/la estudiante mediante una carta firmada dirigida al Vicerrector de Postgrado.</w:t>
      </w:r>
    </w:p>
    <w:p w14:paraId="5BD0D454" w14:textId="1E917D56" w:rsidR="00B12951" w:rsidRDefault="00D576EA" w:rsidP="00B12951">
      <w:pPr>
        <w:jc w:val="both"/>
      </w:pPr>
      <w:r>
        <w:t>4</w:t>
      </w:r>
      <w:r w:rsidR="00B12951">
        <w:t>.-El</w:t>
      </w:r>
      <w:r w:rsidR="00EB7E0E" w:rsidRPr="003808AE">
        <w:t>/la</w:t>
      </w:r>
      <w:r w:rsidR="00B12951">
        <w:t xml:space="preserve"> estudiante debe comprometerse a completar la documentación faltante </w:t>
      </w:r>
      <w:r w:rsidR="00D37CBD" w:rsidRPr="003808AE">
        <w:t>apenas lo permitan las circunstancias teniendo como plazo máximo</w:t>
      </w:r>
      <w:r w:rsidR="00D37CBD">
        <w:t xml:space="preserve"> </w:t>
      </w:r>
      <w:r w:rsidR="00EB7E0E">
        <w:t xml:space="preserve">doce </w:t>
      </w:r>
      <w:r w:rsidR="00B12951">
        <w:t xml:space="preserve">semanas </w:t>
      </w:r>
      <w:r w:rsidR="00B12951" w:rsidRPr="003808AE">
        <w:t xml:space="preserve">desde </w:t>
      </w:r>
      <w:r w:rsidR="00EB7E0E" w:rsidRPr="003808AE">
        <w:t xml:space="preserve">el inicio </w:t>
      </w:r>
      <w:r w:rsidR="00B12951" w:rsidRPr="003808AE">
        <w:t>clases d</w:t>
      </w:r>
      <w:r w:rsidR="007C6CA1" w:rsidRPr="003808AE">
        <w:t xml:space="preserve">el </w:t>
      </w:r>
      <w:r w:rsidR="00EB7E0E" w:rsidRPr="003808AE">
        <w:t>P</w:t>
      </w:r>
      <w:r w:rsidR="007C6CA1" w:rsidRPr="003808AE">
        <w:t>rograma e ingresarla</w:t>
      </w:r>
      <w:r w:rsidR="00B12951" w:rsidRPr="003808AE">
        <w:t xml:space="preserve"> a la Plataforma de Postulación de la Vicerrectoría</w:t>
      </w:r>
      <w:r w:rsidR="007C6CA1" w:rsidRPr="003808AE">
        <w:t xml:space="preserve"> de Postgrado</w:t>
      </w:r>
      <w:r w:rsidR="00B12951" w:rsidRPr="003808AE">
        <w:t>.</w:t>
      </w:r>
      <w:r w:rsidR="007C6CA1" w:rsidRPr="003808AE">
        <w:t xml:space="preserve"> Dicho compromiso se </w:t>
      </w:r>
      <w:r w:rsidR="00EB7E0E" w:rsidRPr="003808AE">
        <w:t xml:space="preserve">formalizará por medio de </w:t>
      </w:r>
      <w:r w:rsidR="007C6CA1" w:rsidRPr="003808AE">
        <w:t xml:space="preserve"> la </w:t>
      </w:r>
      <w:r w:rsidR="003808AE">
        <w:t>declaración jurada simple que se</w:t>
      </w:r>
      <w:r w:rsidR="007C6CA1" w:rsidRPr="003808AE">
        <w:t xml:space="preserve"> adjunta a esta comunicación.</w:t>
      </w:r>
    </w:p>
    <w:p w14:paraId="756E7972" w14:textId="77777777" w:rsidR="00B12951" w:rsidRDefault="00B12951" w:rsidP="00B12951">
      <w:pPr>
        <w:jc w:val="both"/>
      </w:pPr>
      <w:r>
        <w:t xml:space="preserve">Si </w:t>
      </w:r>
      <w:r w:rsidRPr="003808AE">
        <w:t>el</w:t>
      </w:r>
      <w:r w:rsidR="00EB7E0E" w:rsidRPr="003808AE">
        <w:t>/la</w:t>
      </w:r>
      <w:r w:rsidRPr="003808AE">
        <w:t xml:space="preserve"> estudiante</w:t>
      </w:r>
      <w:r w:rsidR="007C6CA1" w:rsidRPr="003808AE">
        <w:t>,</w:t>
      </w:r>
      <w:r w:rsidRPr="003808AE">
        <w:t xml:space="preserve"> pasadas </w:t>
      </w:r>
      <w:r w:rsidR="00EB7E0E" w:rsidRPr="003808AE">
        <w:t xml:space="preserve">las </w:t>
      </w:r>
      <w:r w:rsidRPr="003808AE">
        <w:t>doce semanas</w:t>
      </w:r>
      <w:r w:rsidR="007C6CA1" w:rsidRPr="003808AE">
        <w:t>,</w:t>
      </w:r>
      <w:r w:rsidRPr="003808AE">
        <w:t xml:space="preserve"> no ingresa la información requerida</w:t>
      </w:r>
      <w:r w:rsidR="007C6CA1" w:rsidRPr="003808AE">
        <w:t>,</w:t>
      </w:r>
      <w:r w:rsidRPr="003808AE">
        <w:t xml:space="preserve"> no se autorizará su matrícula para el segundo semestre.</w:t>
      </w:r>
    </w:p>
    <w:p w14:paraId="6BE5CB65" w14:textId="5EA3A597" w:rsidR="00D576EA" w:rsidRPr="003808AE" w:rsidRDefault="00D576EA" w:rsidP="00B12951">
      <w:pPr>
        <w:jc w:val="both"/>
      </w:pPr>
      <w:r w:rsidRPr="00D576EA">
        <w:t>Será responsabilidad de la Dirección del Programa, cautelar la integridad de la información necesaria para la admisión condicional de el/la postulante.</w:t>
      </w:r>
    </w:p>
    <w:p w14:paraId="2A360FF0" w14:textId="6475619B" w:rsidR="00B12951" w:rsidRDefault="007C6CA1" w:rsidP="00B12951">
      <w:pPr>
        <w:jc w:val="both"/>
      </w:pPr>
      <w:r w:rsidRPr="003808AE">
        <w:t xml:space="preserve">Los antecedentes </w:t>
      </w:r>
      <w:r w:rsidR="00D576EA" w:rsidRPr="00D576EA">
        <w:t>deberán ser enviados a la Dirección de Programas Académicos o Profesionales, según corresponda</w:t>
      </w:r>
      <w:r w:rsidR="00D576EA">
        <w:t>. L</w:t>
      </w:r>
      <w:r w:rsidR="00D576EA" w:rsidRPr="00D576EA">
        <w:t xml:space="preserve">uego de verificar antecedentes, </w:t>
      </w:r>
      <w:r w:rsidR="00D576EA">
        <w:t xml:space="preserve">se </w:t>
      </w:r>
      <w:r w:rsidR="00D576EA" w:rsidRPr="00D576EA">
        <w:t>instruirá a la funcionaria encargada de realizar el proceso de “acepta ingreso” para que envíe al Vicerrector de Postgrado los antecedentes que permitan la creación de el/la seleccionado/a en el Departamento de Registro Académico y posterior pago de aranceles y</w:t>
      </w:r>
      <w:r w:rsidR="00D576EA">
        <w:t xml:space="preserve"> de matrícula.</w:t>
      </w:r>
      <w:r w:rsidRPr="003808AE">
        <w:t xml:space="preserve"> </w:t>
      </w:r>
    </w:p>
    <w:sectPr w:rsidR="00B12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4A"/>
    <w:rsid w:val="002435F2"/>
    <w:rsid w:val="003808AE"/>
    <w:rsid w:val="004F63E1"/>
    <w:rsid w:val="00626E52"/>
    <w:rsid w:val="007C6CA1"/>
    <w:rsid w:val="008B0A4A"/>
    <w:rsid w:val="008D75C9"/>
    <w:rsid w:val="00B12951"/>
    <w:rsid w:val="00D37CBD"/>
    <w:rsid w:val="00D576EA"/>
    <w:rsid w:val="00DA573E"/>
    <w:rsid w:val="00E56E24"/>
    <w:rsid w:val="00EB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A6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usuario1</dc:creator>
  <cp:lastModifiedBy>usuario1</cp:lastModifiedBy>
  <cp:revision>5</cp:revision>
  <dcterms:created xsi:type="dcterms:W3CDTF">2020-04-08T17:00:00Z</dcterms:created>
  <dcterms:modified xsi:type="dcterms:W3CDTF">2020-04-17T14:29:00Z</dcterms:modified>
</cp:coreProperties>
</file>